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E8F" w:rsidRDefault="00473E8F" w:rsidP="00473E8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</w:t>
      </w:r>
      <w:r>
        <w:rPr>
          <w:rFonts w:ascii="Times New Roman" w:hAnsi="Times New Roman" w:cs="Times New Roman"/>
          <w:b/>
        </w:rPr>
        <w:t>Спецификация к итоговой контрольной работе</w:t>
      </w:r>
    </w:p>
    <w:p w:rsidR="00473E8F" w:rsidRDefault="00473E8F" w:rsidP="00473E8F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Математика</w:t>
      </w:r>
    </w:p>
    <w:p w:rsidR="00473E8F" w:rsidRDefault="00473E8F" w:rsidP="00473E8F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 класс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Цель:</w:t>
      </w:r>
      <w:r>
        <w:rPr>
          <w:rFonts w:ascii="Times New Roman" w:hAnsi="Times New Roman" w:cs="Times New Roman"/>
        </w:rPr>
        <w:t xml:space="preserve"> определение освоение учащимися предметного содержания курса математики в соответствии с требованиями ФГОС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Форма</w:t>
      </w:r>
      <w:r>
        <w:rPr>
          <w:rFonts w:ascii="Times New Roman" w:hAnsi="Times New Roman" w:cs="Times New Roman"/>
        </w:rPr>
        <w:t>: тест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Документы, определяющие содержание работы: 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ФЗ «Об образовании в Российской Федерации от 29.12.2012 (с последующими изменениями);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ФГОС НОО от 6.10.2009 г. № 373 (с последующими изменениями);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ООП НОО МБОУ «</w:t>
      </w:r>
      <w:proofErr w:type="spellStart"/>
      <w:r>
        <w:rPr>
          <w:rFonts w:ascii="Times New Roman" w:hAnsi="Times New Roman" w:cs="Times New Roman"/>
        </w:rPr>
        <w:t>МиннибаевскаяСОШ</w:t>
      </w:r>
      <w:proofErr w:type="spellEnd"/>
      <w:r>
        <w:rPr>
          <w:rFonts w:ascii="Times New Roman" w:hAnsi="Times New Roman" w:cs="Times New Roman"/>
        </w:rPr>
        <w:t xml:space="preserve"> ».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Структура: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 состоит из 5 заданий.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Уровень</w:t>
      </w:r>
      <w:r>
        <w:rPr>
          <w:rFonts w:ascii="Times New Roman" w:hAnsi="Times New Roman" w:cs="Times New Roman"/>
        </w:rPr>
        <w:t>: базовый.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  <w:b/>
        </w:rPr>
        <w:t>Проверяемые  умения: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 w:rsidRPr="006C4983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  Умение выполнять арифметические действия (умножение и деление на табличные случаи с числами 2 и 3) .</w:t>
      </w:r>
    </w:p>
    <w:p w:rsidR="00473E8F" w:rsidRPr="006C4983" w:rsidRDefault="00473E8F" w:rsidP="00473E8F">
      <w:pPr>
        <w:contextualSpacing/>
        <w:jc w:val="both"/>
        <w:rPr>
          <w:rFonts w:ascii="Times New Roman" w:hAnsi="Times New Roman" w:cs="Times New Roman"/>
        </w:rPr>
      </w:pPr>
      <w:r w:rsidRPr="006C4983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 Умение решать простые  текстовые  задачи  на умножение  и деление (табличные случаи с числами 2 и 3).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   Умение находить периметр и площадь прямоугольника, определять единицы измерения, оформлять решение.</w:t>
      </w:r>
    </w:p>
    <w:p w:rsidR="00473E8F" w:rsidRDefault="00473E8F" w:rsidP="00473E8F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hAnsi="Times New Roman" w:cs="Times New Roman"/>
          <w:color w:val="000000"/>
        </w:rPr>
      </w:pPr>
    </w:p>
    <w:p w:rsidR="00473E8F" w:rsidRDefault="00473E8F" w:rsidP="00473E8F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Критерии оценивания:</w:t>
      </w:r>
    </w:p>
    <w:p w:rsidR="00473E8F" w:rsidRDefault="00473E8F" w:rsidP="00473E8F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 оценивании используется следующая шкала: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выполнении менее 50% заданий - отметка «2».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выполнении 50% - 65% заданий - отметка  «3».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выполнении 66% - 90% заданий - отметка «4».</w:t>
      </w:r>
    </w:p>
    <w:p w:rsidR="00473E8F" w:rsidRDefault="00473E8F" w:rsidP="00473E8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выполнении  91% - 100% заданий - отметка  «5».</w:t>
      </w:r>
    </w:p>
    <w:p w:rsidR="00473E8F" w:rsidRDefault="00473E8F" w:rsidP="00473E8F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hAnsi="Times New Roman" w:cs="Times New Roman"/>
          <w:color w:val="000000"/>
        </w:rPr>
      </w:pPr>
    </w:p>
    <w:p w:rsidR="00473E8F" w:rsidRDefault="00473E8F" w:rsidP="00473E8F">
      <w:pPr>
        <w:spacing w:after="0"/>
        <w:ind w:left="-142" w:hanging="502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Время выполнения</w:t>
      </w:r>
      <w:r>
        <w:rPr>
          <w:rFonts w:ascii="Times New Roman" w:hAnsi="Times New Roman" w:cs="Times New Roman"/>
        </w:rPr>
        <w:t>: 40  минут.</w:t>
      </w:r>
    </w:p>
    <w:p w:rsidR="00473E8F" w:rsidRPr="00EA701A" w:rsidRDefault="00473E8F" w:rsidP="00473E8F">
      <w:pPr>
        <w:rPr>
          <w:b/>
        </w:rPr>
      </w:pPr>
    </w:p>
    <w:p w:rsidR="00473E8F" w:rsidRDefault="00473E8F" w:rsidP="00473E8F"/>
    <w:p w:rsidR="00473E8F" w:rsidRDefault="00473E8F" w:rsidP="00473E8F"/>
    <w:p w:rsidR="00473E8F" w:rsidRDefault="00473E8F" w:rsidP="00473E8F"/>
    <w:p w:rsidR="00473E8F" w:rsidRDefault="00473E8F" w:rsidP="00473E8F"/>
    <w:p w:rsidR="00473E8F" w:rsidRDefault="00473E8F" w:rsidP="00473E8F"/>
    <w:p w:rsidR="00473E8F" w:rsidRDefault="00473E8F" w:rsidP="00473E8F"/>
    <w:p w:rsidR="00473E8F" w:rsidRDefault="00473E8F" w:rsidP="00473E8F"/>
    <w:p w:rsidR="00473E8F" w:rsidRDefault="00473E8F" w:rsidP="00473E8F"/>
    <w:p w:rsidR="00473E8F" w:rsidRDefault="00473E8F" w:rsidP="00473E8F">
      <w:pPr>
        <w:rPr>
          <w:lang w:val="tt-RU"/>
        </w:rPr>
      </w:pPr>
    </w:p>
    <w:p w:rsidR="00473E8F" w:rsidRPr="00473E8F" w:rsidRDefault="00473E8F" w:rsidP="00473E8F">
      <w:pPr>
        <w:rPr>
          <w:lang w:val="tt-RU"/>
        </w:rPr>
      </w:pPr>
    </w:p>
    <w:p w:rsidR="00473E8F" w:rsidRPr="00473E8F" w:rsidRDefault="00473E8F" w:rsidP="00473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63D3" w:rsidRPr="00D61C94" w:rsidRDefault="00473E8F" w:rsidP="00473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 xml:space="preserve">                                                                </w:t>
      </w:r>
      <w:r w:rsidR="00B163D3"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Математика.</w:t>
      </w:r>
    </w:p>
    <w:p w:rsidR="00B163D3" w:rsidRPr="00D61C94" w:rsidRDefault="00B163D3" w:rsidP="00B163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1.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1. Выполни вычисления.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∙ 5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                    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</w:t>
      </w:r>
      <w:proofErr w:type="gramStart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proofErr w:type="gramStart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                    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 : 19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</w:t>
      </w:r>
      <w:proofErr w:type="gramStart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                     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 ∙ 1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(590 – 500) ∙ 10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                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276 + 392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∙ 100 + 650</w:t>
      </w:r>
      <w:proofErr w:type="gramStart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             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627 – 456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2. Выразить в указанных единицах измерения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340 дм = … м … дм 40 дм 4мм = … мм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 дм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… м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 мм = … дм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3. Реши задачу.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банок разлили поровну 16 л сока. Сколько потребуется таких банок, чтобы разлить 36 л сока?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4. Ширина прямоугольника 4 см, а длина в 2 раза больше. Начерти этот прямоугольник. Вычисли его площадь и периметр.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5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40122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>Составь все трехзначные числа из цифр 2, 5, 9 так, чтобы цифры в записи числа не повторялись.</w:t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163D3" w:rsidRPr="00D61C94" w:rsidRDefault="00B163D3" w:rsidP="00B163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63D3" w:rsidRPr="00D61C94" w:rsidRDefault="00B163D3" w:rsidP="00B163D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Вариант 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</w:t>
      </w:r>
    </w:p>
    <w:p w:rsidR="00B163D3" w:rsidRPr="00140122" w:rsidRDefault="00B163D3" w:rsidP="00B163D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 1. Найти значение выражений.</w:t>
      </w:r>
    </w:p>
    <w:p w:rsidR="00B163D3" w:rsidRPr="00140122" w:rsidRDefault="00B163D3" w:rsidP="00B163D3">
      <w:pPr>
        <w:pStyle w:val="a3"/>
        <w:shd w:val="clear" w:color="auto" w:fill="FFFFFF"/>
        <w:tabs>
          <w:tab w:val="left" w:pos="3270"/>
          <w:tab w:val="left" w:pos="3405"/>
        </w:tabs>
        <w:spacing w:before="0" w:beforeAutospacing="0" w:after="150" w:afterAutospacing="0"/>
        <w:rPr>
          <w:color w:val="000000"/>
        </w:rPr>
      </w:pPr>
      <w:r w:rsidRPr="00140122">
        <w:rPr>
          <w:color w:val="000000"/>
        </w:rPr>
        <w:t>23 ∙ 4 =              16 ∙ 10=</w:t>
      </w:r>
      <w:r w:rsidRPr="00140122">
        <w:rPr>
          <w:color w:val="000000"/>
        </w:rPr>
        <w:tab/>
        <w:t>867+244=</w:t>
      </w:r>
      <w:r w:rsidRPr="00140122">
        <w:rPr>
          <w:color w:val="000000"/>
        </w:rPr>
        <w:tab/>
        <w:t xml:space="preserve">   (680-600)</w:t>
      </w:r>
      <w:r w:rsidRPr="00D61C94">
        <w:rPr>
          <w:color w:val="000000"/>
        </w:rPr>
        <w:t xml:space="preserve"> ∙</w:t>
      </w:r>
      <w:r w:rsidRPr="00140122">
        <w:rPr>
          <w:color w:val="000000"/>
        </w:rPr>
        <w:t>10=</w:t>
      </w:r>
    </w:p>
    <w:p w:rsidR="00B163D3" w:rsidRPr="00140122" w:rsidRDefault="00B163D3" w:rsidP="00B163D3">
      <w:pPr>
        <w:pStyle w:val="a3"/>
        <w:shd w:val="clear" w:color="auto" w:fill="FFFFFF"/>
        <w:tabs>
          <w:tab w:val="left" w:pos="3270"/>
        </w:tabs>
        <w:spacing w:before="0" w:beforeAutospacing="0" w:after="150" w:afterAutospacing="0"/>
        <w:rPr>
          <w:color w:val="000000"/>
        </w:rPr>
      </w:pPr>
      <w:r w:rsidRPr="00140122">
        <w:rPr>
          <w:color w:val="000000"/>
        </w:rPr>
        <w:t>42</w:t>
      </w:r>
      <w:proofErr w:type="gramStart"/>
      <w:r w:rsidRPr="00140122">
        <w:rPr>
          <w:color w:val="000000"/>
        </w:rPr>
        <w:t xml:space="preserve"> :</w:t>
      </w:r>
      <w:proofErr w:type="gramEnd"/>
      <w:r w:rsidRPr="00140122">
        <w:rPr>
          <w:color w:val="000000"/>
        </w:rPr>
        <w:t xml:space="preserve"> 7  =             64:8=</w:t>
      </w:r>
      <w:r w:rsidRPr="00140122">
        <w:rPr>
          <w:color w:val="000000"/>
        </w:rPr>
        <w:tab/>
        <w:t>789-435=             4</w:t>
      </w:r>
      <w:r w:rsidRPr="00D61C94">
        <w:rPr>
          <w:color w:val="000000"/>
        </w:rPr>
        <w:t xml:space="preserve"> ∙</w:t>
      </w:r>
      <w:r w:rsidRPr="00140122">
        <w:rPr>
          <w:color w:val="000000"/>
        </w:rPr>
        <w:t>100+560:10=</w:t>
      </w:r>
    </w:p>
    <w:p w:rsidR="00B163D3" w:rsidRPr="00140122" w:rsidRDefault="00B163D3" w:rsidP="00B163D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40122">
        <w:rPr>
          <w:color w:val="000000"/>
        </w:rPr>
        <w:t>80: 5 =                 98:7=</w:t>
      </w:r>
    </w:p>
    <w:p w:rsidR="00B163D3" w:rsidRPr="00D61C94" w:rsidRDefault="00B163D3" w:rsidP="00B163D3">
      <w:pPr>
        <w:pStyle w:val="a3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r w:rsidRPr="00D61C94">
        <w:rPr>
          <w:color w:val="000000"/>
          <w:shd w:val="clear" w:color="auto" w:fill="FFFFFF"/>
        </w:rPr>
        <w:t>№ 2. Выразить в других единицах измерения</w:t>
      </w:r>
    </w:p>
    <w:p w:rsidR="00B163D3" w:rsidRPr="00D61C94" w:rsidRDefault="00B163D3" w:rsidP="00B163D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937 дм = … м … дм 40 см 4мм = … мм</w:t>
      </w:r>
    </w:p>
    <w:p w:rsidR="00B163D3" w:rsidRPr="00D61C94" w:rsidRDefault="00B163D3" w:rsidP="00B163D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400 см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2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= … дм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2 </w:t>
      </w: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300 см = … дм</w:t>
      </w:r>
    </w:p>
    <w:p w:rsidR="00B163D3" w:rsidRPr="00D61C94" w:rsidRDefault="00B163D3" w:rsidP="00B163D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 3. Решите задачу.</w:t>
      </w:r>
    </w:p>
    <w:p w:rsidR="00B163D3" w:rsidRPr="00D61C94" w:rsidRDefault="00B163D3" w:rsidP="00B163D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одной грядки собрали 34 кг моркови, а с другой – 65 кг. Всю собранную морковь разложили в мешки по 9 кг в каждый. Сколько мешков потребовалось?</w:t>
      </w:r>
    </w:p>
    <w:p w:rsidR="00B163D3" w:rsidRPr="00D61C94" w:rsidRDefault="00B163D3" w:rsidP="00B163D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 4 . Начерти квадрат, периметр которого равен 8 см. Вычисли его площадь.</w:t>
      </w:r>
    </w:p>
    <w:p w:rsidR="00B163D3" w:rsidRPr="00D61C94" w:rsidRDefault="00B163D3" w:rsidP="00B163D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61C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 5</w:t>
      </w:r>
      <w:r w:rsidRPr="001401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40122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 . Составь все трехзначные числа из цифр 3, 6, 8 так, чтобы цифры в записи числа не повторялись.</w:t>
      </w:r>
    </w:p>
    <w:p w:rsidR="00B163D3" w:rsidRDefault="00B163D3" w:rsidP="00B163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E1AC3" w:rsidRDefault="00DE1AC3"/>
    <w:sectPr w:rsidR="00DE1AC3" w:rsidSect="00432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3D3"/>
    <w:rsid w:val="004323BC"/>
    <w:rsid w:val="00473E8F"/>
    <w:rsid w:val="00B163D3"/>
    <w:rsid w:val="00DE1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эльвира</cp:lastModifiedBy>
  <cp:revision>3</cp:revision>
  <dcterms:created xsi:type="dcterms:W3CDTF">2023-10-29T10:27:00Z</dcterms:created>
  <dcterms:modified xsi:type="dcterms:W3CDTF">2023-11-14T06:13:00Z</dcterms:modified>
</cp:coreProperties>
</file>